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03-06/2026/1527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Кемерово - г. Новосибирск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Кемеровский АВ, Кемеровская область - Кузбасс, г. Кемерово, пр. Кузнецкий, 81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42038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Топки, а/д Р-255 "Сибирь" Новосибирск – Кемерово – Красноярск – Иркутск, 228км+210м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Болотное, Новосибирская область, г. Болотное, Новосибирское шоссе, д.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 вокзал», Новосибирская область, г. Новосибирск, ул. Большевистская, 12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Кузнецкий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Февральская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Мартемьянова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Угловая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Семашко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Кемерово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 "Сибирь" Новосибирск – Кемерово – Красноярск – Иркутск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Топки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Новосибирское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Болотное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50Н-2101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Кедровая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1-е Мочищенское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Мочищенское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Плановая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42038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42038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42005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